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82A6E" w14:textId="138E6BA4" w:rsidR="00A8430B" w:rsidRPr="0098265A" w:rsidRDefault="0094531B" w:rsidP="00F6724B">
      <w:pPr>
        <w:rPr>
          <w:rFonts w:ascii="TH Sarabun PSK" w:eastAsia="TH Sarabun PSK" w:hAnsi="TH Sarabun PSK" w:cs="TH Sarabun PSK"/>
          <w:bCs/>
          <w:sz w:val="36"/>
          <w:szCs w:val="36"/>
        </w:rPr>
      </w:pPr>
      <w:r>
        <w:rPr>
          <w:rFonts w:ascii="TH Sarabun PSK" w:eastAsia="TH Sarabun PSK" w:hAnsi="TH Sarabun PSK" w:cs="TH Sarabun PSK"/>
          <w:sz w:val="36"/>
          <w:szCs w:val="36"/>
        </w:rPr>
        <w:t xml:space="preserve"> </w:t>
      </w:r>
    </w:p>
    <w:p w14:paraId="72DF652D" w14:textId="1BD00932" w:rsidR="00F6724B" w:rsidRPr="0098265A" w:rsidRDefault="00F6724B" w:rsidP="00E7253F">
      <w:pPr>
        <w:spacing w:after="0" w:line="240" w:lineRule="auto"/>
        <w:jc w:val="center"/>
        <w:rPr>
          <w:rFonts w:ascii="TH SarabunPSK" w:eastAsia="TH Sarabun PSK" w:hAnsi="TH SarabunPSK" w:cs="TH SarabunPSK"/>
          <w:bCs/>
          <w:sz w:val="32"/>
          <w:szCs w:val="32"/>
          <w:cs/>
        </w:rPr>
      </w:pPr>
      <w:r w:rsidRPr="0098265A">
        <w:rPr>
          <w:rFonts w:ascii="TH SarabunPSK" w:eastAsia="TH Sarabun PSK" w:hAnsi="TH SarabunPSK" w:cs="TH SarabunPSK" w:hint="cs"/>
          <w:bCs/>
          <w:sz w:val="32"/>
          <w:szCs w:val="32"/>
          <w:cs/>
        </w:rPr>
        <w:t>สถิติการให้บริการของ</w:t>
      </w:r>
      <w:r w:rsidRPr="0098265A">
        <w:rPr>
          <w:rFonts w:ascii="TH SarabunPSK" w:eastAsia="TH Sarabun PSK" w:hAnsi="TH SarabunPSK" w:cs="TH SarabunPSK"/>
          <w:bCs/>
          <w:sz w:val="32"/>
          <w:szCs w:val="32"/>
          <w:cs/>
        </w:rPr>
        <w:t>ด่านตรวจคนเข้าเมืองท่าอากาศยานหาดใหญ่</w:t>
      </w:r>
    </w:p>
    <w:p w14:paraId="71AEEFE5" w14:textId="65CF3F8D" w:rsidR="00A8430B" w:rsidRDefault="0094531B" w:rsidP="00E7253F">
      <w:pPr>
        <w:tabs>
          <w:tab w:val="left" w:pos="5775"/>
        </w:tabs>
        <w:spacing w:after="0"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r w:rsidRPr="0098265A">
        <w:rPr>
          <w:rFonts w:ascii="TH SarabunPSK" w:eastAsia="Sarabun" w:hAnsi="TH SarabunPSK" w:cs="TH SarabunPSK"/>
          <w:bCs/>
          <w:sz w:val="32"/>
          <w:szCs w:val="32"/>
          <w:cs/>
        </w:rPr>
        <w:t>ประจำปีงบประมาณ พ</w:t>
      </w:r>
      <w:r w:rsidRPr="0098265A">
        <w:rPr>
          <w:rFonts w:ascii="TH SarabunPSK" w:eastAsia="Sarabun" w:hAnsi="TH SarabunPSK" w:cs="TH SarabunPSK"/>
          <w:bCs/>
          <w:sz w:val="32"/>
          <w:szCs w:val="32"/>
        </w:rPr>
        <w:t>.</w:t>
      </w:r>
      <w:r w:rsidRPr="0098265A">
        <w:rPr>
          <w:rFonts w:ascii="TH SarabunPSK" w:eastAsia="Sarabun" w:hAnsi="TH SarabunPSK" w:cs="TH SarabunPSK"/>
          <w:bCs/>
          <w:sz w:val="32"/>
          <w:szCs w:val="32"/>
          <w:cs/>
        </w:rPr>
        <w:t>ศ</w:t>
      </w:r>
      <w:r w:rsidR="0098265A">
        <w:rPr>
          <w:rFonts w:ascii="TH SarabunPSK" w:eastAsia="Sarabun" w:hAnsi="TH SarabunPSK" w:cs="TH SarabunPSK" w:hint="cs"/>
          <w:bCs/>
          <w:sz w:val="32"/>
          <w:szCs w:val="32"/>
          <w:cs/>
        </w:rPr>
        <w:t>. 2568</w:t>
      </w:r>
    </w:p>
    <w:p w14:paraId="567027B0" w14:textId="5C6079C4" w:rsidR="00E700B2" w:rsidRPr="0098265A" w:rsidRDefault="00E700B2" w:rsidP="00E7253F">
      <w:pPr>
        <w:tabs>
          <w:tab w:val="left" w:pos="5775"/>
        </w:tabs>
        <w:spacing w:after="0" w:line="240" w:lineRule="auto"/>
        <w:jc w:val="center"/>
        <w:rPr>
          <w:rFonts w:ascii="TH SarabunPSK" w:eastAsia="Sarabun" w:hAnsi="TH SarabunPSK" w:cs="TH SarabunPSK" w:hint="cs"/>
          <w:bCs/>
          <w:sz w:val="32"/>
          <w:szCs w:val="32"/>
        </w:rPr>
      </w:pPr>
      <w:r>
        <w:rPr>
          <w:rFonts w:ascii="TH SarabunPSK" w:eastAsia="Sarabun" w:hAnsi="TH SarabunPSK" w:cs="TH SarabunPSK" w:hint="cs"/>
          <w:bCs/>
          <w:sz w:val="32"/>
          <w:szCs w:val="32"/>
          <w:cs/>
        </w:rPr>
        <w:t>ประจำเดือนพฤศจิกายน 2567</w:t>
      </w:r>
    </w:p>
    <w:p w14:paraId="1B2BF59C" w14:textId="77777777" w:rsidR="00E7253F" w:rsidRPr="00F6724B" w:rsidRDefault="00E7253F" w:rsidP="00E7253F">
      <w:pPr>
        <w:tabs>
          <w:tab w:val="left" w:pos="5775"/>
        </w:tabs>
        <w:spacing w:after="0"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</w:p>
    <w:tbl>
      <w:tblPr>
        <w:tblStyle w:val="ac"/>
        <w:tblW w:w="1325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510"/>
        <w:gridCol w:w="4223"/>
        <w:gridCol w:w="4536"/>
      </w:tblGrid>
      <w:tr w:rsidR="00E700B2" w:rsidRPr="00F6724B" w14:paraId="1292B907" w14:textId="77777777" w:rsidTr="00E700B2">
        <w:tc>
          <w:tcPr>
            <w:tcW w:w="988" w:type="dxa"/>
            <w:shd w:val="clear" w:color="auto" w:fill="B4C6E7"/>
          </w:tcPr>
          <w:p w14:paraId="5F361807" w14:textId="77777777" w:rsidR="00E700B2" w:rsidRPr="00F6724B" w:rsidRDefault="00E700B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 xml:space="preserve">ลำดับที่ </w:t>
            </w:r>
          </w:p>
        </w:tc>
        <w:tc>
          <w:tcPr>
            <w:tcW w:w="3510" w:type="dxa"/>
            <w:shd w:val="clear" w:color="auto" w:fill="B4C6E7"/>
          </w:tcPr>
          <w:p w14:paraId="3944BDDA" w14:textId="77777777" w:rsidR="00E700B2" w:rsidRPr="00F6724B" w:rsidRDefault="00E700B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ประเภทการให้บริการ</w:t>
            </w:r>
          </w:p>
        </w:tc>
        <w:tc>
          <w:tcPr>
            <w:tcW w:w="4223" w:type="dxa"/>
            <w:shd w:val="clear" w:color="auto" w:fill="B4C6E7"/>
          </w:tcPr>
          <w:p w14:paraId="1C3A78AE" w14:textId="53D135D6" w:rsidR="00E700B2" w:rsidRPr="00F6724B" w:rsidRDefault="00E700B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พฤศจิกายน</w:t>
            </w: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 xml:space="preserve"> </w:t>
            </w:r>
            <w:r w:rsidRPr="00F6724B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2567</w:t>
            </w:r>
          </w:p>
          <w:p w14:paraId="0A3461B0" w14:textId="77777777" w:rsidR="00E700B2" w:rsidRPr="00F6724B" w:rsidRDefault="00E700B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36" w:type="dxa"/>
            <w:shd w:val="clear" w:color="auto" w:fill="B4C6E7"/>
          </w:tcPr>
          <w:p w14:paraId="532B60B0" w14:textId="43E90B4A" w:rsidR="00E700B2" w:rsidRPr="00F6724B" w:rsidRDefault="00E700B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700B2" w:rsidRPr="00F6724B" w14:paraId="4E902971" w14:textId="77777777" w:rsidTr="00E700B2">
        <w:tc>
          <w:tcPr>
            <w:tcW w:w="988" w:type="dxa"/>
          </w:tcPr>
          <w:p w14:paraId="21D103A2" w14:textId="77777777" w:rsidR="00E700B2" w:rsidRPr="00F6724B" w:rsidRDefault="00E700B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</w:t>
            </w:r>
          </w:p>
        </w:tc>
        <w:tc>
          <w:tcPr>
            <w:tcW w:w="3510" w:type="dxa"/>
          </w:tcPr>
          <w:p w14:paraId="6A851944" w14:textId="77777777" w:rsidR="00E700B2" w:rsidRPr="0098265A" w:rsidRDefault="00E700B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สถิติการขออยู่ต่อในราชอาณาจักร</w:t>
            </w:r>
          </w:p>
        </w:tc>
        <w:tc>
          <w:tcPr>
            <w:tcW w:w="4223" w:type="dxa"/>
          </w:tcPr>
          <w:p w14:paraId="70EE043C" w14:textId="7B456F89" w:rsidR="00E700B2" w:rsidRPr="0098265A" w:rsidRDefault="00E700B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4536" w:type="dxa"/>
          </w:tcPr>
          <w:p w14:paraId="762567BB" w14:textId="5E62EBD3" w:rsidR="00E700B2" w:rsidRPr="0098265A" w:rsidRDefault="00E700B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E700B2" w:rsidRPr="00F6724B" w14:paraId="69CB20D4" w14:textId="77777777" w:rsidTr="00E700B2">
        <w:tc>
          <w:tcPr>
            <w:tcW w:w="988" w:type="dxa"/>
          </w:tcPr>
          <w:p w14:paraId="0B92AFD7" w14:textId="77777777" w:rsidR="00E700B2" w:rsidRPr="00F6724B" w:rsidRDefault="00E700B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2</w:t>
            </w:r>
          </w:p>
        </w:tc>
        <w:tc>
          <w:tcPr>
            <w:tcW w:w="3510" w:type="dxa"/>
          </w:tcPr>
          <w:p w14:paraId="15709224" w14:textId="77777777" w:rsidR="00E700B2" w:rsidRPr="0098265A" w:rsidRDefault="00E700B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สถิติการเดินทางเข้าราชอาณาจักร</w:t>
            </w:r>
          </w:p>
        </w:tc>
        <w:tc>
          <w:tcPr>
            <w:tcW w:w="4223" w:type="dxa"/>
          </w:tcPr>
          <w:p w14:paraId="0090E654" w14:textId="4E3E9A2C" w:rsidR="00E700B2" w:rsidRPr="0098265A" w:rsidRDefault="00E700B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13,246</w:t>
            </w:r>
          </w:p>
        </w:tc>
        <w:tc>
          <w:tcPr>
            <w:tcW w:w="4536" w:type="dxa"/>
          </w:tcPr>
          <w:p w14:paraId="51E0E16E" w14:textId="13FDE49B" w:rsidR="00E700B2" w:rsidRPr="0098265A" w:rsidRDefault="00E700B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</w:tr>
      <w:tr w:rsidR="00E700B2" w:rsidRPr="00F6724B" w14:paraId="780D1EAB" w14:textId="77777777" w:rsidTr="00E700B2">
        <w:tc>
          <w:tcPr>
            <w:tcW w:w="988" w:type="dxa"/>
          </w:tcPr>
          <w:p w14:paraId="30B76764" w14:textId="77777777" w:rsidR="00E700B2" w:rsidRPr="00F6724B" w:rsidRDefault="00E700B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3</w:t>
            </w:r>
          </w:p>
        </w:tc>
        <w:tc>
          <w:tcPr>
            <w:tcW w:w="3510" w:type="dxa"/>
          </w:tcPr>
          <w:p w14:paraId="07064345" w14:textId="77777777" w:rsidR="00E700B2" w:rsidRPr="0098265A" w:rsidRDefault="00E700B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สถิติการเดินทางออกราชอาณาจักร</w:t>
            </w:r>
          </w:p>
        </w:tc>
        <w:tc>
          <w:tcPr>
            <w:tcW w:w="4223" w:type="dxa"/>
          </w:tcPr>
          <w:p w14:paraId="7DA30B92" w14:textId="6B23D1BA" w:rsidR="00E700B2" w:rsidRPr="0098265A" w:rsidRDefault="00E700B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26,913</w:t>
            </w:r>
          </w:p>
        </w:tc>
        <w:tc>
          <w:tcPr>
            <w:tcW w:w="4536" w:type="dxa"/>
          </w:tcPr>
          <w:p w14:paraId="72FFDF1D" w14:textId="0E37D7D1" w:rsidR="00E700B2" w:rsidRPr="0098265A" w:rsidRDefault="00E700B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</w:tr>
      <w:tr w:rsidR="00E700B2" w:rsidRPr="00F6724B" w14:paraId="35E2BB3A" w14:textId="77777777" w:rsidTr="00E700B2">
        <w:tc>
          <w:tcPr>
            <w:tcW w:w="988" w:type="dxa"/>
          </w:tcPr>
          <w:p w14:paraId="2A5E7B03" w14:textId="77777777" w:rsidR="00E700B2" w:rsidRPr="00F6724B" w:rsidRDefault="00E700B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4</w:t>
            </w:r>
          </w:p>
        </w:tc>
        <w:tc>
          <w:tcPr>
            <w:tcW w:w="3510" w:type="dxa"/>
          </w:tcPr>
          <w:p w14:paraId="05A1E35B" w14:textId="77777777" w:rsidR="00E700B2" w:rsidRPr="0098265A" w:rsidRDefault="00E700B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สถิติการตรวจพาหนะ</w:t>
            </w:r>
          </w:p>
        </w:tc>
        <w:tc>
          <w:tcPr>
            <w:tcW w:w="4223" w:type="dxa"/>
          </w:tcPr>
          <w:p w14:paraId="2B5C649B" w14:textId="15D6CC32" w:rsidR="00E700B2" w:rsidRPr="0098265A" w:rsidRDefault="00E700B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244</w:t>
            </w:r>
          </w:p>
        </w:tc>
        <w:tc>
          <w:tcPr>
            <w:tcW w:w="4536" w:type="dxa"/>
          </w:tcPr>
          <w:p w14:paraId="128C54BF" w14:textId="0F5F27AC" w:rsidR="00E700B2" w:rsidRPr="0098265A" w:rsidRDefault="00E700B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E700B2" w:rsidRPr="00F6724B" w14:paraId="0F777468" w14:textId="77777777" w:rsidTr="00E700B2">
        <w:tc>
          <w:tcPr>
            <w:tcW w:w="988" w:type="dxa"/>
          </w:tcPr>
          <w:p w14:paraId="56357749" w14:textId="77777777" w:rsidR="00E700B2" w:rsidRPr="00F6724B" w:rsidRDefault="00E700B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5</w:t>
            </w:r>
          </w:p>
        </w:tc>
        <w:tc>
          <w:tcPr>
            <w:tcW w:w="3510" w:type="dxa"/>
          </w:tcPr>
          <w:p w14:paraId="5C2E15D7" w14:textId="77777777" w:rsidR="00E700B2" w:rsidRPr="0098265A" w:rsidRDefault="00E700B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สถิติการปฏิเสธการเข้าเมือง</w:t>
            </w:r>
          </w:p>
        </w:tc>
        <w:tc>
          <w:tcPr>
            <w:tcW w:w="4223" w:type="dxa"/>
          </w:tcPr>
          <w:p w14:paraId="4012AE0E" w14:textId="30157AEC" w:rsidR="00E700B2" w:rsidRPr="0098265A" w:rsidRDefault="00E700B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10</w:t>
            </w:r>
          </w:p>
        </w:tc>
        <w:tc>
          <w:tcPr>
            <w:tcW w:w="4536" w:type="dxa"/>
          </w:tcPr>
          <w:p w14:paraId="27AC2315" w14:textId="5081B48B" w:rsidR="00E700B2" w:rsidRPr="0098265A" w:rsidRDefault="00E700B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</w:tr>
      <w:tr w:rsidR="00E700B2" w:rsidRPr="00F6724B" w14:paraId="58381F89" w14:textId="77777777" w:rsidTr="00E700B2">
        <w:tc>
          <w:tcPr>
            <w:tcW w:w="988" w:type="dxa"/>
          </w:tcPr>
          <w:p w14:paraId="74B981C9" w14:textId="77777777" w:rsidR="00E700B2" w:rsidRPr="00F6724B" w:rsidRDefault="00E700B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6</w:t>
            </w:r>
          </w:p>
        </w:tc>
        <w:tc>
          <w:tcPr>
            <w:tcW w:w="3510" w:type="dxa"/>
          </w:tcPr>
          <w:p w14:paraId="0BB4EB37" w14:textId="77777777" w:rsidR="00E700B2" w:rsidRPr="0098265A" w:rsidRDefault="00E700B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  <w:tab/>
            </w:r>
          </w:p>
        </w:tc>
        <w:tc>
          <w:tcPr>
            <w:tcW w:w="4223" w:type="dxa"/>
          </w:tcPr>
          <w:p w14:paraId="283BC573" w14:textId="54CDAE12" w:rsidR="00E700B2" w:rsidRPr="0098265A" w:rsidRDefault="00E700B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4536" w:type="dxa"/>
          </w:tcPr>
          <w:p w14:paraId="181292B0" w14:textId="719BD36C" w:rsidR="00E700B2" w:rsidRPr="0098265A" w:rsidRDefault="00E700B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E700B2" w:rsidRPr="00F6724B" w14:paraId="483AF3EC" w14:textId="77777777" w:rsidTr="00E700B2">
        <w:tc>
          <w:tcPr>
            <w:tcW w:w="988" w:type="dxa"/>
          </w:tcPr>
          <w:p w14:paraId="7C1EB829" w14:textId="77777777" w:rsidR="00E700B2" w:rsidRPr="00F6724B" w:rsidRDefault="00E700B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7</w:t>
            </w:r>
          </w:p>
        </w:tc>
        <w:tc>
          <w:tcPr>
            <w:tcW w:w="3510" w:type="dxa"/>
          </w:tcPr>
          <w:p w14:paraId="418C0497" w14:textId="77777777" w:rsidR="00E700B2" w:rsidRPr="0098265A" w:rsidRDefault="00E700B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  <w:tab/>
            </w:r>
          </w:p>
        </w:tc>
        <w:tc>
          <w:tcPr>
            <w:tcW w:w="4223" w:type="dxa"/>
          </w:tcPr>
          <w:p w14:paraId="0CC4F771" w14:textId="1E3E3D98" w:rsidR="00E700B2" w:rsidRPr="0098265A" w:rsidRDefault="00E700B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4536" w:type="dxa"/>
          </w:tcPr>
          <w:p w14:paraId="7B557341" w14:textId="020AC788" w:rsidR="00E700B2" w:rsidRPr="0098265A" w:rsidRDefault="00E700B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</w:tr>
    </w:tbl>
    <w:p w14:paraId="18AC79DB" w14:textId="77777777" w:rsidR="00A8430B" w:rsidRPr="00F6724B" w:rsidRDefault="00A8430B">
      <w:pPr>
        <w:tabs>
          <w:tab w:val="left" w:pos="5775"/>
        </w:tabs>
        <w:rPr>
          <w:rFonts w:ascii="TH SarabunPSK" w:eastAsia="Sarabun" w:hAnsi="TH SarabunPSK" w:cs="TH SarabunPSK"/>
          <w:bCs/>
          <w:sz w:val="32"/>
          <w:szCs w:val="32"/>
        </w:rPr>
      </w:pPr>
    </w:p>
    <w:p w14:paraId="6E5FC976" w14:textId="77777777" w:rsidR="00A8430B" w:rsidRDefault="00A8430B">
      <w:pPr>
        <w:tabs>
          <w:tab w:val="left" w:pos="5775"/>
        </w:tabs>
        <w:rPr>
          <w:rFonts w:ascii="Sarabun" w:eastAsia="Sarabun" w:hAnsi="Sarabun" w:cs="Sarabun"/>
          <w:sz w:val="32"/>
          <w:szCs w:val="32"/>
        </w:rPr>
      </w:pPr>
    </w:p>
    <w:p w14:paraId="6BC09FFD" w14:textId="77777777" w:rsidR="00A8430B" w:rsidRDefault="00A8430B">
      <w:pPr>
        <w:rPr>
          <w:rFonts w:ascii="Sarabun" w:eastAsia="Sarabun" w:hAnsi="Sarabun" w:cs="Sarabun"/>
          <w:sz w:val="32"/>
          <w:szCs w:val="32"/>
        </w:rPr>
      </w:pPr>
      <w:bookmarkStart w:id="0" w:name="_heading=h.gjdgxs" w:colFirst="0" w:colLast="0"/>
      <w:bookmarkEnd w:id="0"/>
    </w:p>
    <w:sectPr w:rsidR="00A8430B">
      <w:headerReference w:type="default" r:id="rId7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CCD25" w14:textId="77777777" w:rsidR="00D01B2D" w:rsidRDefault="00D01B2D">
      <w:pPr>
        <w:spacing w:after="0" w:line="240" w:lineRule="auto"/>
      </w:pPr>
      <w:r>
        <w:separator/>
      </w:r>
    </w:p>
  </w:endnote>
  <w:endnote w:type="continuationSeparator" w:id="0">
    <w:p w14:paraId="0F3740DA" w14:textId="77777777" w:rsidR="00D01B2D" w:rsidRDefault="00D01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A5C28F-3762-4586-AEC0-59F26170839A}"/>
    <w:embedBold r:id="rId2" w:fontKey="{4E858FEB-D7C1-41B4-8A38-410ACB40AB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E4A4102-A970-4629-8466-5D80013904A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B7DC3689-B3F0-433C-A14A-6A94579323A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C99EB8F-CC77-44C3-9938-E7142AD7676B}"/>
    <w:embedItalic r:id="rId6" w:fontKey="{C511C0DD-4EE0-48BA-9C81-3779E0CD05FB}"/>
  </w:font>
  <w:font w:name="TH Sarabun PSK">
    <w:altName w:val="Cordia New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B4F70156-C395-4FDB-97AA-02F3C6388773}"/>
    <w:embedBold r:id="rId8" w:fontKey="{ABE0FE8B-1D2F-4A80-A459-7921B109720E}"/>
  </w:font>
  <w:font w:name="Sarabun">
    <w:charset w:val="00"/>
    <w:family w:val="auto"/>
    <w:pitch w:val="default"/>
    <w:embedRegular r:id="rId9" w:fontKey="{2E5F5FC7-2245-4933-9ACA-5B77DC2B3A43}"/>
    <w:embedBold r:id="rId10" w:fontKey="{F0D7119B-7DB6-49FE-B5A4-F00B69BCAA2C}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17BB47AF-A4DE-4D8A-93E1-8CA84B476292}"/>
  </w:font>
  <w:font w:name="DengXian">
    <w:altName w:val="等线"/>
    <w:panose1 w:val="02010600030101010101"/>
    <w:charset w:val="80"/>
    <w:family w:val="roman"/>
    <w:notTrueType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1939174D-AD7B-47FD-B2F1-C1C20A8281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371F98" w14:textId="77777777" w:rsidR="00D01B2D" w:rsidRDefault="00D01B2D">
      <w:pPr>
        <w:spacing w:after="0" w:line="240" w:lineRule="auto"/>
      </w:pPr>
      <w:r>
        <w:separator/>
      </w:r>
    </w:p>
  </w:footnote>
  <w:footnote w:type="continuationSeparator" w:id="0">
    <w:p w14:paraId="32788BFA" w14:textId="77777777" w:rsidR="00D01B2D" w:rsidRDefault="00D01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B4127" w14:textId="77777777" w:rsidR="00A8430B" w:rsidRDefault="00A843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5E2F6E53" w14:textId="77777777" w:rsidR="00A8430B" w:rsidRDefault="00A843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430B"/>
    <w:rsid w:val="00002B50"/>
    <w:rsid w:val="00062B93"/>
    <w:rsid w:val="00141E11"/>
    <w:rsid w:val="00214A85"/>
    <w:rsid w:val="00237395"/>
    <w:rsid w:val="003A11AB"/>
    <w:rsid w:val="003D3FA6"/>
    <w:rsid w:val="00461790"/>
    <w:rsid w:val="004670F3"/>
    <w:rsid w:val="005016C1"/>
    <w:rsid w:val="005E41FF"/>
    <w:rsid w:val="00845FF4"/>
    <w:rsid w:val="008C7290"/>
    <w:rsid w:val="0094531B"/>
    <w:rsid w:val="0098265A"/>
    <w:rsid w:val="00A63513"/>
    <w:rsid w:val="00A8430B"/>
    <w:rsid w:val="00A957A0"/>
    <w:rsid w:val="00C079AD"/>
    <w:rsid w:val="00D01B2D"/>
    <w:rsid w:val="00E700B2"/>
    <w:rsid w:val="00E7253F"/>
    <w:rsid w:val="00EC7964"/>
    <w:rsid w:val="00EF22C0"/>
    <w:rsid w:val="00F17E5A"/>
    <w:rsid w:val="00F6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995C5"/>
  <w15:docId w15:val="{930E1BD7-097C-4449-8CA1-8152AC3AC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7A3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876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762BC"/>
  </w:style>
  <w:style w:type="paragraph" w:styleId="a7">
    <w:name w:val="footer"/>
    <w:basedOn w:val="a"/>
    <w:link w:val="a8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762BC"/>
  </w:style>
  <w:style w:type="paragraph" w:styleId="a9">
    <w:name w:val="Balloon Text"/>
    <w:basedOn w:val="a"/>
    <w:link w:val="aa"/>
    <w:uiPriority w:val="99"/>
    <w:semiHidden/>
    <w:unhideWhenUsed/>
    <w:rsid w:val="00B200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200D8"/>
    <w:rPr>
      <w:rFonts w:ascii="Tahoma" w:hAnsi="Tahoma" w:cs="Angsana New"/>
      <w:sz w:val="16"/>
      <w:szCs w:val="20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JT/5yEIGBqFftyfWEFaz/u/XSA==">CgMxLjAyCGguZ2pkZ3hzOAByITEzR3NkemVmNmxield6WHRhc3ZBTFdlMTM3QWI1d191Zg==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Thanyaporn Rabiabloke</dc:creator>
  <cp:lastModifiedBy>Hatyai Airport Immigration</cp:lastModifiedBy>
  <cp:revision>18</cp:revision>
  <dcterms:created xsi:type="dcterms:W3CDTF">2025-01-29T07:13:00Z</dcterms:created>
  <dcterms:modified xsi:type="dcterms:W3CDTF">2025-03-19T05:05:00Z</dcterms:modified>
</cp:coreProperties>
</file>